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6607" w14:textId="76157264" w:rsidR="00734340" w:rsidRPr="00353268" w:rsidRDefault="00353268" w:rsidP="00353268">
      <w:pPr>
        <w:jc w:val="center"/>
        <w:rPr>
          <w:b/>
          <w:sz w:val="36"/>
          <w:szCs w:val="36"/>
          <w:lang w:val="en-US"/>
        </w:rPr>
      </w:pPr>
      <w:r w:rsidRPr="00353268">
        <w:rPr>
          <w:b/>
          <w:sz w:val="36"/>
          <w:szCs w:val="36"/>
          <w:lang w:val="en-US"/>
        </w:rPr>
        <w:t xml:space="preserve">Lesson – </w:t>
      </w:r>
      <w:r w:rsidR="00074E41">
        <w:rPr>
          <w:b/>
          <w:sz w:val="36"/>
          <w:szCs w:val="36"/>
          <w:lang w:val="en-US"/>
        </w:rPr>
        <w:t>1</w:t>
      </w:r>
    </w:p>
    <w:p w14:paraId="7D1FFD4C" w14:textId="45A261EF" w:rsidR="00353268" w:rsidRPr="00353268" w:rsidRDefault="00074E41" w:rsidP="00353268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Pretty with a purpose</w:t>
      </w:r>
    </w:p>
    <w:p w14:paraId="4F4535E2" w14:textId="77777777" w:rsidR="00353268" w:rsidRPr="00353268" w:rsidRDefault="00353268" w:rsidP="00353268">
      <w:pPr>
        <w:rPr>
          <w:b/>
          <w:sz w:val="36"/>
          <w:szCs w:val="36"/>
          <w:lang w:val="en-US"/>
        </w:rPr>
      </w:pPr>
      <w:r w:rsidRPr="00353268">
        <w:rPr>
          <w:b/>
          <w:sz w:val="36"/>
          <w:szCs w:val="36"/>
          <w:lang w:val="en-US"/>
        </w:rPr>
        <w:t>I. Word Focus</w:t>
      </w:r>
    </w:p>
    <w:p w14:paraId="62A63213" w14:textId="1954A9AF" w:rsidR="00074E41" w:rsidRDefault="00353268">
      <w:pPr>
        <w:rPr>
          <w:sz w:val="36"/>
          <w:szCs w:val="36"/>
          <w:lang w:val="en-US"/>
        </w:rPr>
      </w:pPr>
      <w:r w:rsidRPr="00353268">
        <w:rPr>
          <w:sz w:val="36"/>
          <w:szCs w:val="36"/>
          <w:lang w:val="en-US"/>
        </w:rPr>
        <w:t>1.</w:t>
      </w:r>
      <w:r w:rsidR="00074E41">
        <w:rPr>
          <w:sz w:val="36"/>
          <w:szCs w:val="36"/>
          <w:lang w:val="en-US"/>
        </w:rPr>
        <w:t>Pollination</w:t>
      </w:r>
    </w:p>
    <w:p w14:paraId="4BFBB984" w14:textId="7A591905" w:rsidR="00353268" w:rsidRPr="00353268" w:rsidRDefault="00353268">
      <w:pPr>
        <w:rPr>
          <w:sz w:val="36"/>
          <w:szCs w:val="36"/>
          <w:lang w:val="en-US"/>
        </w:rPr>
      </w:pPr>
      <w:r w:rsidRPr="00353268">
        <w:rPr>
          <w:sz w:val="36"/>
          <w:szCs w:val="36"/>
          <w:lang w:val="en-US"/>
        </w:rPr>
        <w:t xml:space="preserve">2. </w:t>
      </w:r>
      <w:r w:rsidR="00074E41">
        <w:rPr>
          <w:sz w:val="36"/>
          <w:szCs w:val="36"/>
          <w:lang w:val="en-US"/>
        </w:rPr>
        <w:t>Fertilization</w:t>
      </w:r>
    </w:p>
    <w:p w14:paraId="52DA95CD" w14:textId="09E5F094" w:rsidR="00353268" w:rsidRPr="00353268" w:rsidRDefault="00353268">
      <w:pPr>
        <w:rPr>
          <w:sz w:val="36"/>
          <w:szCs w:val="36"/>
          <w:lang w:val="en-US"/>
        </w:rPr>
      </w:pPr>
      <w:r w:rsidRPr="00353268">
        <w:rPr>
          <w:sz w:val="36"/>
          <w:szCs w:val="36"/>
          <w:lang w:val="en-US"/>
        </w:rPr>
        <w:t xml:space="preserve">3. </w:t>
      </w:r>
      <w:r w:rsidR="00074E41">
        <w:rPr>
          <w:sz w:val="36"/>
          <w:szCs w:val="36"/>
          <w:lang w:val="en-US"/>
        </w:rPr>
        <w:t>Stamen</w:t>
      </w:r>
    </w:p>
    <w:p w14:paraId="26B1AF91" w14:textId="4653D8C9" w:rsidR="00353268" w:rsidRPr="00353268" w:rsidRDefault="00353268">
      <w:pPr>
        <w:rPr>
          <w:sz w:val="36"/>
          <w:szCs w:val="36"/>
          <w:lang w:val="en-US"/>
        </w:rPr>
      </w:pPr>
      <w:r w:rsidRPr="00353268">
        <w:rPr>
          <w:sz w:val="36"/>
          <w:szCs w:val="36"/>
          <w:lang w:val="en-US"/>
        </w:rPr>
        <w:t xml:space="preserve">5. </w:t>
      </w:r>
      <w:r w:rsidR="00074E41">
        <w:rPr>
          <w:sz w:val="36"/>
          <w:szCs w:val="36"/>
          <w:lang w:val="en-US"/>
        </w:rPr>
        <w:t>Anther</w:t>
      </w:r>
    </w:p>
    <w:p w14:paraId="09A91C34" w14:textId="49EE627A" w:rsidR="00353268" w:rsidRPr="00353268" w:rsidRDefault="00353268">
      <w:pPr>
        <w:rPr>
          <w:sz w:val="36"/>
          <w:szCs w:val="36"/>
          <w:lang w:val="en-US"/>
        </w:rPr>
      </w:pPr>
      <w:r w:rsidRPr="00353268">
        <w:rPr>
          <w:sz w:val="36"/>
          <w:szCs w:val="36"/>
          <w:lang w:val="en-US"/>
        </w:rPr>
        <w:t xml:space="preserve">6. </w:t>
      </w:r>
      <w:r w:rsidR="00074E41">
        <w:rPr>
          <w:sz w:val="36"/>
          <w:szCs w:val="36"/>
          <w:lang w:val="en-US"/>
        </w:rPr>
        <w:t>Filament</w:t>
      </w:r>
    </w:p>
    <w:p w14:paraId="37ABB827" w14:textId="25B303D2" w:rsidR="00353268" w:rsidRDefault="00353268">
      <w:pPr>
        <w:rPr>
          <w:sz w:val="36"/>
          <w:szCs w:val="36"/>
          <w:lang w:val="en-US"/>
        </w:rPr>
      </w:pPr>
      <w:r w:rsidRPr="00353268">
        <w:rPr>
          <w:sz w:val="36"/>
          <w:szCs w:val="36"/>
          <w:lang w:val="en-US"/>
        </w:rPr>
        <w:t xml:space="preserve">7. </w:t>
      </w:r>
      <w:r w:rsidR="00074E41">
        <w:rPr>
          <w:sz w:val="36"/>
          <w:szCs w:val="36"/>
          <w:lang w:val="en-US"/>
        </w:rPr>
        <w:t>Carpel</w:t>
      </w:r>
    </w:p>
    <w:p w14:paraId="0D051535" w14:textId="3C75BA04" w:rsidR="00074E41" w:rsidRDefault="00074E4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8. Stigma</w:t>
      </w:r>
    </w:p>
    <w:p w14:paraId="16C8202E" w14:textId="722DD5C7" w:rsidR="00074E41" w:rsidRDefault="00074E4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9. Style</w:t>
      </w:r>
    </w:p>
    <w:p w14:paraId="39BE9BFD" w14:textId="5654E598" w:rsidR="00074E41" w:rsidRDefault="00074E4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10. Ovary</w:t>
      </w:r>
    </w:p>
    <w:p w14:paraId="11601DF8" w14:textId="7E9409DA" w:rsidR="00074E41" w:rsidRDefault="00074E4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11. Ovule</w:t>
      </w:r>
    </w:p>
    <w:p w14:paraId="51C49206" w14:textId="77777777" w:rsidR="00353268" w:rsidRDefault="0035326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II. KWL Chart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0"/>
        <w:gridCol w:w="3081"/>
        <w:gridCol w:w="3586"/>
      </w:tblGrid>
      <w:tr w:rsidR="00353268" w14:paraId="2BC9CCD1" w14:textId="77777777" w:rsidTr="00353268">
        <w:tc>
          <w:tcPr>
            <w:tcW w:w="3080" w:type="dxa"/>
          </w:tcPr>
          <w:p w14:paraId="7D22D28F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K</w:t>
            </w:r>
          </w:p>
        </w:tc>
        <w:tc>
          <w:tcPr>
            <w:tcW w:w="3081" w:type="dxa"/>
          </w:tcPr>
          <w:p w14:paraId="3BF4A4BF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</w:t>
            </w:r>
          </w:p>
        </w:tc>
        <w:tc>
          <w:tcPr>
            <w:tcW w:w="3586" w:type="dxa"/>
          </w:tcPr>
          <w:p w14:paraId="33610356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</w:t>
            </w:r>
          </w:p>
        </w:tc>
      </w:tr>
      <w:tr w:rsidR="00353268" w14:paraId="576F5093" w14:textId="77777777" w:rsidTr="00353268">
        <w:tc>
          <w:tcPr>
            <w:tcW w:w="3080" w:type="dxa"/>
          </w:tcPr>
          <w:p w14:paraId="77C327D8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New plants can grow from seeds.</w:t>
            </w:r>
            <w:r>
              <w:rPr>
                <w:sz w:val="36"/>
                <w:szCs w:val="36"/>
                <w:lang w:val="en-US"/>
              </w:rPr>
              <w:br/>
            </w:r>
          </w:p>
          <w:p w14:paraId="14DC72F9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Some seeds can be eaten.</w:t>
            </w:r>
          </w:p>
          <w:p w14:paraId="68336457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  <w:p w14:paraId="169D4C0D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Seeds are in different shapes and sizes.</w:t>
            </w:r>
          </w:p>
          <w:p w14:paraId="2B7B5E86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  <w:p w14:paraId="36E5FF51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Some seeds are inside fruits or vegetables.</w:t>
            </w:r>
          </w:p>
          <w:p w14:paraId="30808897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  <w:p w14:paraId="4E04CB3E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Seeds need water to grow.</w:t>
            </w:r>
          </w:p>
          <w:p w14:paraId="28F5E0D1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081" w:type="dxa"/>
          </w:tcPr>
          <w:p w14:paraId="7BBE7CDA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How seeds start growing?</w:t>
            </w:r>
          </w:p>
          <w:p w14:paraId="55C8A99C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  <w:p w14:paraId="0E1FAD9A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Why do some seeds need soil?</w:t>
            </w:r>
          </w:p>
          <w:p w14:paraId="70539DF2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  <w:p w14:paraId="52DF452C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How do seeds spread?</w:t>
            </w:r>
          </w:p>
          <w:p w14:paraId="5A6D975A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  <w:p w14:paraId="395446E4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  <w:p w14:paraId="71306195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How do plants use seeds to spread?</w:t>
            </w:r>
          </w:p>
        </w:tc>
        <w:tc>
          <w:tcPr>
            <w:tcW w:w="3586" w:type="dxa"/>
          </w:tcPr>
          <w:p w14:paraId="681C7947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Different parts of seed and its function.</w:t>
            </w:r>
          </w:p>
          <w:p w14:paraId="27658537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  <w:p w14:paraId="7CB46272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Different methods of seed dispersal.</w:t>
            </w:r>
          </w:p>
          <w:p w14:paraId="2F31BCF4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  <w:p w14:paraId="222ABB21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How some seeds are adapted for different methods of dispersal.</w:t>
            </w:r>
          </w:p>
          <w:p w14:paraId="5C599656" w14:textId="77777777" w:rsidR="00353268" w:rsidRDefault="00353268">
            <w:pPr>
              <w:rPr>
                <w:sz w:val="36"/>
                <w:szCs w:val="36"/>
                <w:lang w:val="en-US"/>
              </w:rPr>
            </w:pPr>
          </w:p>
          <w:p w14:paraId="73E947AB" w14:textId="77777777" w:rsidR="00353268" w:rsidRDefault="0035326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Process of germination.</w:t>
            </w:r>
          </w:p>
        </w:tc>
      </w:tr>
    </w:tbl>
    <w:p w14:paraId="6472EF24" w14:textId="77777777" w:rsidR="00353268" w:rsidRDefault="00AF72A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III. Answer the following</w:t>
      </w:r>
    </w:p>
    <w:p w14:paraId="284D2CD1" w14:textId="44927B87" w:rsidR="00AF72A6" w:rsidRDefault="00AF72A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1) </w:t>
      </w:r>
      <w:r w:rsidR="00074E41">
        <w:rPr>
          <w:sz w:val="36"/>
          <w:szCs w:val="36"/>
          <w:lang w:val="en-US"/>
        </w:rPr>
        <w:t>How are sepals helpful for the plants?</w:t>
      </w:r>
    </w:p>
    <w:p w14:paraId="6079AD86" w14:textId="693F93B1" w:rsidR="00074E41" w:rsidRDefault="00074E41" w:rsidP="00074E41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Sepals are special types of leaves that form around the petals.</w:t>
      </w:r>
    </w:p>
    <w:p w14:paraId="6E098E34" w14:textId="0860EDA4" w:rsidR="00074E41" w:rsidRPr="00074E41" w:rsidRDefault="00074E41" w:rsidP="00074E41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They protect the flower while it is a bud.</w:t>
      </w:r>
    </w:p>
    <w:p w14:paraId="2602D2D9" w14:textId="77777777" w:rsidR="00AF72A6" w:rsidRPr="00353268" w:rsidRDefault="00AF72A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__________________________________________________</w:t>
      </w:r>
    </w:p>
    <w:p w14:paraId="555F9989" w14:textId="3C75EE88" w:rsidR="00353268" w:rsidRDefault="00E92CA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2) </w:t>
      </w:r>
      <w:r w:rsidR="00074E41">
        <w:rPr>
          <w:sz w:val="36"/>
          <w:szCs w:val="36"/>
          <w:lang w:val="en-US"/>
        </w:rPr>
        <w:t>What kind of flowers are pollinated by wind and bat?</w:t>
      </w:r>
    </w:p>
    <w:p w14:paraId="54E0CC38" w14:textId="6C0A6507" w:rsidR="00074E41" w:rsidRDefault="00074E4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Wind </w:t>
      </w:r>
    </w:p>
    <w:p w14:paraId="5E229873" w14:textId="0548E8E9" w:rsidR="00074E41" w:rsidRDefault="00074E41" w:rsidP="00074E41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Pollinates flowers that are brightly </w:t>
      </w:r>
      <w:proofErr w:type="spellStart"/>
      <w:r>
        <w:rPr>
          <w:sz w:val="36"/>
          <w:szCs w:val="36"/>
          <w:lang w:val="en-US"/>
        </w:rPr>
        <w:t>coloured</w:t>
      </w:r>
      <w:proofErr w:type="spellEnd"/>
      <w:r>
        <w:rPr>
          <w:sz w:val="36"/>
          <w:szCs w:val="36"/>
          <w:lang w:val="en-US"/>
        </w:rPr>
        <w:t xml:space="preserve"> and </w:t>
      </w:r>
      <w:proofErr w:type="spellStart"/>
      <w:r>
        <w:rPr>
          <w:sz w:val="36"/>
          <w:szCs w:val="36"/>
          <w:lang w:val="en-US"/>
        </w:rPr>
        <w:t>donot</w:t>
      </w:r>
      <w:proofErr w:type="spellEnd"/>
      <w:r>
        <w:rPr>
          <w:sz w:val="36"/>
          <w:szCs w:val="36"/>
          <w:lang w:val="en-US"/>
        </w:rPr>
        <w:t xml:space="preserve"> have smell.</w:t>
      </w:r>
    </w:p>
    <w:p w14:paraId="1DA5CCF4" w14:textId="1AB6AD38" w:rsidR="00074E41" w:rsidRDefault="00074E41" w:rsidP="00074E41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Eg.</w:t>
      </w:r>
      <w:proofErr w:type="spellEnd"/>
      <w:r>
        <w:rPr>
          <w:sz w:val="36"/>
          <w:szCs w:val="36"/>
          <w:lang w:val="en-US"/>
        </w:rPr>
        <w:t xml:space="preserve"> Grass</w:t>
      </w:r>
      <w:r w:rsidR="00A24EC2">
        <w:rPr>
          <w:sz w:val="36"/>
          <w:szCs w:val="36"/>
          <w:lang w:val="en-US"/>
        </w:rPr>
        <w:t>,</w:t>
      </w:r>
      <w:r>
        <w:rPr>
          <w:sz w:val="36"/>
          <w:szCs w:val="36"/>
          <w:lang w:val="en-US"/>
        </w:rPr>
        <w:t xml:space="preserve"> wheat</w:t>
      </w:r>
    </w:p>
    <w:p w14:paraId="6A475E85" w14:textId="086B8400" w:rsidR="00074E41" w:rsidRDefault="00A24EC2" w:rsidP="00074E4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Bat</w:t>
      </w:r>
    </w:p>
    <w:p w14:paraId="47CB6069" w14:textId="61FB8953" w:rsidR="00A24EC2" w:rsidRDefault="00A24EC2" w:rsidP="00A24EC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Pollinates flowers that re white and have strong fruity smell.</w:t>
      </w:r>
    </w:p>
    <w:p w14:paraId="0F3D880B" w14:textId="41DAC3D9" w:rsidR="00A24EC2" w:rsidRDefault="00A24EC2" w:rsidP="00A24EC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Pollinates flowers that blooms at night.</w:t>
      </w:r>
    </w:p>
    <w:p w14:paraId="6C1604B8" w14:textId="11CDA81C" w:rsidR="00A24EC2" w:rsidRPr="00A24EC2" w:rsidRDefault="00A24EC2" w:rsidP="00A24EC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Eg.</w:t>
      </w:r>
      <w:proofErr w:type="spellEnd"/>
      <w:r>
        <w:rPr>
          <w:sz w:val="36"/>
          <w:szCs w:val="36"/>
          <w:lang w:val="en-US"/>
        </w:rPr>
        <w:t xml:space="preserve"> Guava, banana</w:t>
      </w:r>
    </w:p>
    <w:p w14:paraId="385E9E00" w14:textId="77777777" w:rsidR="00450C07" w:rsidRDefault="00450C0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__________________________________________________</w:t>
      </w:r>
    </w:p>
    <w:p w14:paraId="20E04696" w14:textId="1D5FBF9E" w:rsidR="00450C07" w:rsidRDefault="00450C0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3) </w:t>
      </w:r>
      <w:r w:rsidR="00A24EC2">
        <w:rPr>
          <w:sz w:val="36"/>
          <w:szCs w:val="36"/>
          <w:lang w:val="en-US"/>
        </w:rPr>
        <w:t>Define pollination.</w:t>
      </w:r>
      <w:r>
        <w:rPr>
          <w:sz w:val="36"/>
          <w:szCs w:val="36"/>
          <w:lang w:val="en-US"/>
        </w:rPr>
        <w:t>?</w:t>
      </w:r>
    </w:p>
    <w:p w14:paraId="0777A50D" w14:textId="3B048DAD" w:rsidR="00450C07" w:rsidRPr="00A24EC2" w:rsidRDefault="00A24EC2" w:rsidP="00A24EC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The process of </w:t>
      </w:r>
    </w:p>
    <w:p w14:paraId="1403A570" w14:textId="77777777" w:rsidR="00DE5FE2" w:rsidRDefault="00DE5FE2" w:rsidP="00DE5FE2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________________________________________________</w:t>
      </w:r>
    </w:p>
    <w:p w14:paraId="6AEE78A0" w14:textId="2A97D73D" w:rsidR="00AF72A6" w:rsidRDefault="00AF72A6" w:rsidP="00DE5FE2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4. List out the necessary conditions for a seed to grow into a new </w:t>
      </w:r>
      <w:proofErr w:type="spellStart"/>
      <w:proofErr w:type="gramStart"/>
      <w:r>
        <w:rPr>
          <w:sz w:val="36"/>
          <w:szCs w:val="36"/>
          <w:lang w:val="en-US"/>
        </w:rPr>
        <w:t>plant.</w:t>
      </w:r>
      <w:r w:rsidR="00A24EC2">
        <w:rPr>
          <w:sz w:val="36"/>
          <w:szCs w:val="36"/>
          <w:lang w:val="en-US"/>
        </w:rPr>
        <w:t>tran</w:t>
      </w:r>
      <w:proofErr w:type="spellEnd"/>
      <w:proofErr w:type="gramEnd"/>
    </w:p>
    <w:p w14:paraId="59968224" w14:textId="77777777" w:rsidR="00AF72A6" w:rsidRDefault="00AF72A6" w:rsidP="00DE5FE2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necessary conditions for a seed to grow into a new plant are,</w:t>
      </w:r>
    </w:p>
    <w:p w14:paraId="7E0B8E31" w14:textId="77777777" w:rsidR="00AF72A6" w:rsidRDefault="00AF72A6" w:rsidP="00DE5FE2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Air</w:t>
      </w:r>
    </w:p>
    <w:p w14:paraId="1C5AFC51" w14:textId="77777777" w:rsidR="00AF72A6" w:rsidRDefault="00AF72A6" w:rsidP="00DE5FE2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Water</w:t>
      </w:r>
    </w:p>
    <w:p w14:paraId="698E757B" w14:textId="77777777" w:rsidR="00AF72A6" w:rsidRDefault="00AF72A6" w:rsidP="00DE5FE2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Warmth</w:t>
      </w:r>
    </w:p>
    <w:p w14:paraId="193DE985" w14:textId="77777777" w:rsidR="00AF72A6" w:rsidRPr="00DE5FE2" w:rsidRDefault="00AF72A6" w:rsidP="00DE5FE2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_______________________________________________</w:t>
      </w:r>
    </w:p>
    <w:p w14:paraId="77345420" w14:textId="77777777" w:rsidR="00450C07" w:rsidRDefault="00AF72A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IV. Interactive activity</w:t>
      </w:r>
    </w:p>
    <w:p w14:paraId="2D8C5466" w14:textId="77777777" w:rsidR="00AF72A6" w:rsidRDefault="00AF72A6" w:rsidP="00AF72A6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Parts of a seed</w:t>
      </w:r>
    </w:p>
    <w:p w14:paraId="7B8EA1CC" w14:textId="77777777" w:rsidR="00AF72A6" w:rsidRDefault="00AF72A6" w:rsidP="00AF72A6">
      <w:pPr>
        <w:rPr>
          <w:sz w:val="36"/>
          <w:szCs w:val="36"/>
          <w:lang w:val="en-US"/>
        </w:rPr>
      </w:pPr>
    </w:p>
    <w:p w14:paraId="29E1F9A9" w14:textId="77777777" w:rsidR="00AF72A6" w:rsidRDefault="00AF72A6" w:rsidP="00AF72A6">
      <w:pPr>
        <w:rPr>
          <w:sz w:val="36"/>
          <w:szCs w:val="36"/>
          <w:lang w:val="en-US"/>
        </w:rPr>
      </w:pPr>
    </w:p>
    <w:p w14:paraId="5D338742" w14:textId="77777777" w:rsidR="00AF72A6" w:rsidRDefault="00AF72A6" w:rsidP="00AF72A6">
      <w:pPr>
        <w:rPr>
          <w:sz w:val="36"/>
          <w:szCs w:val="36"/>
          <w:lang w:val="en-US"/>
        </w:rPr>
      </w:pPr>
    </w:p>
    <w:p w14:paraId="1CD8D807" w14:textId="77777777" w:rsidR="00AF72A6" w:rsidRPr="00AF72A6" w:rsidRDefault="00AF72A6" w:rsidP="00AF72A6">
      <w:pPr>
        <w:rPr>
          <w:sz w:val="36"/>
          <w:szCs w:val="36"/>
          <w:lang w:val="en-US"/>
        </w:rPr>
      </w:pPr>
    </w:p>
    <w:p w14:paraId="45E45158" w14:textId="77777777" w:rsidR="00AF72A6" w:rsidRDefault="00AF72A6" w:rsidP="00AF72A6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Methods of seed dispersal</w:t>
      </w:r>
    </w:p>
    <w:p w14:paraId="63117DC6" w14:textId="77777777" w:rsidR="00AF72A6" w:rsidRPr="00AF72A6" w:rsidRDefault="00AF72A6" w:rsidP="00AF72A6">
      <w:pPr>
        <w:rPr>
          <w:sz w:val="36"/>
          <w:szCs w:val="36"/>
          <w:lang w:val="en-US"/>
        </w:rPr>
      </w:pPr>
    </w:p>
    <w:p w14:paraId="311308D8" w14:textId="77777777" w:rsidR="00353268" w:rsidRPr="00353268" w:rsidRDefault="00353268">
      <w:pPr>
        <w:rPr>
          <w:sz w:val="36"/>
          <w:szCs w:val="36"/>
          <w:lang w:val="en-US"/>
        </w:rPr>
      </w:pPr>
    </w:p>
    <w:sectPr w:rsidR="00353268" w:rsidRPr="00353268" w:rsidSect="00353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E8CF" w14:textId="77777777" w:rsidR="00D774D3" w:rsidRDefault="00D774D3" w:rsidP="007C162A">
      <w:pPr>
        <w:spacing w:after="0" w:line="240" w:lineRule="auto"/>
      </w:pPr>
      <w:r>
        <w:separator/>
      </w:r>
    </w:p>
  </w:endnote>
  <w:endnote w:type="continuationSeparator" w:id="0">
    <w:p w14:paraId="47A1DDDC" w14:textId="77777777" w:rsidR="00D774D3" w:rsidRDefault="00D774D3" w:rsidP="007C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C198" w14:textId="77777777" w:rsidR="007C162A" w:rsidRDefault="007C1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E24D" w14:textId="77777777" w:rsidR="007C162A" w:rsidRDefault="007C1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00D5" w14:textId="77777777" w:rsidR="007C162A" w:rsidRDefault="007C1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959F" w14:textId="77777777" w:rsidR="00D774D3" w:rsidRDefault="00D774D3" w:rsidP="007C162A">
      <w:pPr>
        <w:spacing w:after="0" w:line="240" w:lineRule="auto"/>
      </w:pPr>
      <w:r>
        <w:separator/>
      </w:r>
    </w:p>
  </w:footnote>
  <w:footnote w:type="continuationSeparator" w:id="0">
    <w:p w14:paraId="66DFD78D" w14:textId="77777777" w:rsidR="00D774D3" w:rsidRDefault="00D774D3" w:rsidP="007C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CED4" w14:textId="77777777" w:rsidR="007C162A" w:rsidRDefault="007C1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28EB" w14:textId="77777777" w:rsidR="007C162A" w:rsidRDefault="007C1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1A8A" w14:textId="77777777" w:rsidR="007C162A" w:rsidRDefault="007C1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92DC0"/>
    <w:multiLevelType w:val="hybridMultilevel"/>
    <w:tmpl w:val="C5CEF9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3FE8"/>
    <w:multiLevelType w:val="hybridMultilevel"/>
    <w:tmpl w:val="C3ECCD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77A8"/>
    <w:multiLevelType w:val="hybridMultilevel"/>
    <w:tmpl w:val="96EA3A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1C76"/>
    <w:multiLevelType w:val="hybridMultilevel"/>
    <w:tmpl w:val="367211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D10CC"/>
    <w:multiLevelType w:val="hybridMultilevel"/>
    <w:tmpl w:val="3E4071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9448">
    <w:abstractNumId w:val="2"/>
  </w:num>
  <w:num w:numId="2" w16cid:durableId="1237670719">
    <w:abstractNumId w:val="0"/>
  </w:num>
  <w:num w:numId="3" w16cid:durableId="1102535304">
    <w:abstractNumId w:val="4"/>
  </w:num>
  <w:num w:numId="4" w16cid:durableId="1239901665">
    <w:abstractNumId w:val="1"/>
  </w:num>
  <w:num w:numId="5" w16cid:durableId="1149052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68"/>
    <w:rsid w:val="000271C7"/>
    <w:rsid w:val="00074E41"/>
    <w:rsid w:val="002A055E"/>
    <w:rsid w:val="00353268"/>
    <w:rsid w:val="00450C07"/>
    <w:rsid w:val="00734340"/>
    <w:rsid w:val="007C162A"/>
    <w:rsid w:val="0094027C"/>
    <w:rsid w:val="00A24EC2"/>
    <w:rsid w:val="00AF72A6"/>
    <w:rsid w:val="00D774D3"/>
    <w:rsid w:val="00DE5FE2"/>
    <w:rsid w:val="00E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D403"/>
  <w15:docId w15:val="{E3D1CB6C-93D9-48D1-883F-720527A2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268"/>
    <w:pPr>
      <w:ind w:left="720"/>
      <w:contextualSpacing/>
    </w:pPr>
  </w:style>
  <w:style w:type="table" w:styleId="TableGrid">
    <w:name w:val="Table Grid"/>
    <w:basedOn w:val="TableNormal"/>
    <w:uiPriority w:val="59"/>
    <w:rsid w:val="0035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2A"/>
  </w:style>
  <w:style w:type="paragraph" w:styleId="Footer">
    <w:name w:val="footer"/>
    <w:basedOn w:val="Normal"/>
    <w:link w:val="FooterChar"/>
    <w:uiPriority w:val="99"/>
    <w:unhideWhenUsed/>
    <w:rsid w:val="007C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kavin</cp:lastModifiedBy>
  <cp:revision>2</cp:revision>
  <dcterms:created xsi:type="dcterms:W3CDTF">2025-05-05T07:20:00Z</dcterms:created>
  <dcterms:modified xsi:type="dcterms:W3CDTF">2025-05-05T07:20:00Z</dcterms:modified>
</cp:coreProperties>
</file>